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17" w:rsidRDefault="00466345" w:rsidP="00A73D7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</w:p>
    <w:p w:rsidR="00CD2417" w:rsidRDefault="00CD2417" w:rsidP="00A73D7E">
      <w:pPr>
        <w:jc w:val="both"/>
        <w:rPr>
          <w:rFonts w:asciiTheme="majorHAnsi" w:hAnsiTheme="majorHAnsi"/>
          <w:sz w:val="24"/>
          <w:szCs w:val="24"/>
        </w:rPr>
      </w:pPr>
    </w:p>
    <w:p w:rsidR="001C17FB" w:rsidRPr="00107454" w:rsidRDefault="00A73D7E" w:rsidP="00A73D7E">
      <w:pPr>
        <w:jc w:val="both"/>
        <w:rPr>
          <w:rFonts w:asciiTheme="majorHAnsi" w:hAnsiTheme="majorHAnsi"/>
          <w:sz w:val="24"/>
          <w:szCs w:val="24"/>
        </w:rPr>
      </w:pPr>
      <w:r w:rsidRPr="00107454">
        <w:rPr>
          <w:rFonts w:asciiTheme="majorHAnsi" w:hAnsiTheme="majorHAnsi"/>
          <w:sz w:val="24"/>
          <w:szCs w:val="24"/>
        </w:rPr>
        <w:t xml:space="preserve">W dniu 02 listopada o godzinie 18.00, odbyło się spotkanie Rodziców dzieci uczęszczających do Przedszkola Publicznego w Wieniawie, z Wójtem Gminy oraz Panią Dyrektor Placówki, Jadwigą Porczyńską. Pani Dyrektor omówiła sprawy organizacyjne i zasady funkcjonowania placówki oraz jak przebiega współpraca z rodzicami oraz organem prowadzącym. Następnie rodzice mieli możliwość zadawania pytań i dyskusji na tematy związane z przedmiotem spotkania. </w:t>
      </w:r>
    </w:p>
    <w:p w:rsidR="00A73D7E" w:rsidRPr="00107454" w:rsidRDefault="00A73D7E" w:rsidP="00A73D7E">
      <w:pPr>
        <w:jc w:val="both"/>
        <w:rPr>
          <w:rFonts w:asciiTheme="majorHAnsi" w:hAnsiTheme="majorHAnsi"/>
          <w:sz w:val="24"/>
          <w:szCs w:val="24"/>
        </w:rPr>
      </w:pPr>
      <w:r w:rsidRPr="00107454">
        <w:rPr>
          <w:rFonts w:asciiTheme="majorHAnsi" w:hAnsiTheme="majorHAnsi"/>
          <w:sz w:val="24"/>
          <w:szCs w:val="24"/>
        </w:rPr>
        <w:t>W wyniku dyskusji i przedstawionych opinii ze strony rodziców</w:t>
      </w:r>
      <w:r w:rsidR="00302EA0" w:rsidRPr="00107454">
        <w:rPr>
          <w:rFonts w:asciiTheme="majorHAnsi" w:hAnsiTheme="majorHAnsi"/>
          <w:sz w:val="24"/>
          <w:szCs w:val="24"/>
        </w:rPr>
        <w:t>,</w:t>
      </w:r>
      <w:r w:rsidRPr="00107454">
        <w:rPr>
          <w:rFonts w:asciiTheme="majorHAnsi" w:hAnsiTheme="majorHAnsi"/>
          <w:sz w:val="24"/>
          <w:szCs w:val="24"/>
        </w:rPr>
        <w:t xml:space="preserve"> sformułowane zostały następujące wnioski:</w:t>
      </w:r>
    </w:p>
    <w:p w:rsidR="00302EA0" w:rsidRPr="00107454" w:rsidRDefault="00302EA0" w:rsidP="00302E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07454">
        <w:rPr>
          <w:rFonts w:asciiTheme="majorHAnsi" w:hAnsiTheme="majorHAnsi"/>
          <w:sz w:val="24"/>
          <w:szCs w:val="24"/>
        </w:rPr>
        <w:t>Od listopada b.r., zgodnie z uchwałą Rady Gminy w Wieniawie z dnia 30 października 2017r., XXXV.295.2017, wychowanie i opieka w przedszk</w:t>
      </w:r>
      <w:r w:rsidR="00362CFD">
        <w:rPr>
          <w:rFonts w:asciiTheme="majorHAnsi" w:hAnsiTheme="majorHAnsi"/>
          <w:sz w:val="24"/>
          <w:szCs w:val="24"/>
        </w:rPr>
        <w:t>olu publicznym, jest nieodpłatna</w:t>
      </w:r>
      <w:r w:rsidRPr="00107454">
        <w:rPr>
          <w:rFonts w:asciiTheme="majorHAnsi" w:hAnsiTheme="majorHAnsi"/>
          <w:sz w:val="24"/>
          <w:szCs w:val="24"/>
        </w:rPr>
        <w:t xml:space="preserve"> dla dzieci 6-letnich. Uchwała wchodzi w życie po upływie 14 dni od dnia ogłoszenia w dzienniku urzędowym Województwa Mazowieckiego</w:t>
      </w:r>
    </w:p>
    <w:p w:rsidR="000B7135" w:rsidRDefault="00302EA0" w:rsidP="000B713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07454">
        <w:rPr>
          <w:rFonts w:asciiTheme="majorHAnsi" w:hAnsiTheme="majorHAnsi"/>
          <w:sz w:val="24"/>
          <w:szCs w:val="24"/>
        </w:rPr>
        <w:t>Przynoszenie zabawek do przedszkola przez dzieci jest dobrowolną sprawą każdego z rodziców. Zgodnie z deklaracją Pani Dyrektor, nigdy nie było takiego obowiązku nakładanego na rodziców</w:t>
      </w:r>
      <w:r w:rsidR="00362CFD">
        <w:rPr>
          <w:rFonts w:asciiTheme="majorHAnsi" w:hAnsiTheme="majorHAnsi"/>
          <w:sz w:val="24"/>
          <w:szCs w:val="24"/>
        </w:rPr>
        <w:t>.</w:t>
      </w:r>
    </w:p>
    <w:p w:rsidR="00302EA0" w:rsidRPr="000B7135" w:rsidRDefault="00302EA0" w:rsidP="000B713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0B7135">
        <w:rPr>
          <w:rFonts w:asciiTheme="majorHAnsi" w:hAnsiTheme="majorHAnsi"/>
          <w:sz w:val="24"/>
          <w:szCs w:val="24"/>
        </w:rPr>
        <w:t>Kwota jaka została przeznaczona na zakup zabawek</w:t>
      </w:r>
      <w:r w:rsidR="00551D94" w:rsidRPr="000B7135">
        <w:rPr>
          <w:rFonts w:asciiTheme="majorHAnsi" w:hAnsiTheme="majorHAnsi"/>
          <w:sz w:val="24"/>
          <w:szCs w:val="24"/>
        </w:rPr>
        <w:t xml:space="preserve"> i pomocy </w:t>
      </w:r>
      <w:r w:rsidR="002B1601" w:rsidRPr="000B7135">
        <w:rPr>
          <w:rFonts w:asciiTheme="majorHAnsi" w:hAnsiTheme="majorHAnsi"/>
          <w:sz w:val="24"/>
          <w:szCs w:val="24"/>
        </w:rPr>
        <w:t>dydaktycznych</w:t>
      </w:r>
      <w:r w:rsidRPr="000B7135">
        <w:rPr>
          <w:rFonts w:asciiTheme="majorHAnsi" w:hAnsiTheme="majorHAnsi"/>
          <w:sz w:val="24"/>
          <w:szCs w:val="24"/>
        </w:rPr>
        <w:t xml:space="preserve"> do placówki w roku 2016 wynosiła</w:t>
      </w:r>
      <w:r w:rsidR="005C6FDA" w:rsidRPr="000B7135">
        <w:rPr>
          <w:rFonts w:asciiTheme="majorHAnsi" w:hAnsiTheme="majorHAnsi"/>
          <w:sz w:val="24"/>
          <w:szCs w:val="24"/>
        </w:rPr>
        <w:t xml:space="preserve"> </w:t>
      </w:r>
      <w:r w:rsidR="005C6FDA" w:rsidRPr="000B7135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9.729,48 zł</w:t>
      </w:r>
      <w:r w:rsidR="000B7135" w:rsidRPr="000B7135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(logopedyczne gry i zabawy, przyrząd do ćwiczeń, zabawki, książki, </w:t>
      </w:r>
      <w:proofErr w:type="spellStart"/>
      <w:r w:rsidR="000B7135" w:rsidRPr="000B7135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zenbook</w:t>
      </w:r>
      <w:proofErr w:type="spellEnd"/>
      <w:r w:rsidR="000B7135" w:rsidRPr="000B7135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)</w:t>
      </w:r>
      <w:r w:rsidR="000B7135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, </w:t>
      </w:r>
      <w:r w:rsidRPr="000B7135">
        <w:rPr>
          <w:rFonts w:asciiTheme="majorHAnsi" w:hAnsiTheme="majorHAnsi"/>
          <w:sz w:val="24"/>
          <w:szCs w:val="24"/>
        </w:rPr>
        <w:t xml:space="preserve"> natomiast w roku 2017, do dnia 30 października</w:t>
      </w:r>
      <w:r w:rsidR="005C6FDA" w:rsidRPr="000B7135">
        <w:rPr>
          <w:rFonts w:asciiTheme="majorHAnsi" w:hAnsiTheme="majorHAnsi"/>
          <w:sz w:val="24"/>
          <w:szCs w:val="24"/>
        </w:rPr>
        <w:t>, około 4</w:t>
      </w:r>
      <w:r w:rsidR="00160D59">
        <w:rPr>
          <w:rFonts w:asciiTheme="majorHAnsi" w:hAnsiTheme="majorHAnsi"/>
          <w:sz w:val="24"/>
          <w:szCs w:val="24"/>
        </w:rPr>
        <w:t> 116,59</w:t>
      </w:r>
      <w:r w:rsidR="005C6FDA" w:rsidRPr="000B7135">
        <w:rPr>
          <w:rFonts w:asciiTheme="majorHAnsi" w:hAnsiTheme="majorHAnsi"/>
          <w:sz w:val="24"/>
          <w:szCs w:val="24"/>
        </w:rPr>
        <w:t xml:space="preserve"> zł.</w:t>
      </w:r>
      <w:r w:rsidR="00160D59">
        <w:rPr>
          <w:rFonts w:asciiTheme="majorHAnsi" w:hAnsiTheme="majorHAnsi"/>
          <w:sz w:val="24"/>
          <w:szCs w:val="24"/>
        </w:rPr>
        <w:t>. Szczegółowa specyfikacja poniżej.</w:t>
      </w:r>
    </w:p>
    <w:p w:rsidR="00302EA0" w:rsidRPr="00107454" w:rsidRDefault="00302EA0" w:rsidP="00302E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07454">
        <w:rPr>
          <w:rFonts w:asciiTheme="majorHAnsi" w:hAnsiTheme="majorHAnsi"/>
          <w:sz w:val="24"/>
          <w:szCs w:val="24"/>
        </w:rPr>
        <w:t>Składki na fundusz Rady Rodziców są dobrowolne,</w:t>
      </w:r>
      <w:r w:rsidR="000B3BFE" w:rsidRPr="00107454">
        <w:rPr>
          <w:rFonts w:asciiTheme="majorHAnsi" w:hAnsiTheme="majorHAnsi"/>
          <w:sz w:val="24"/>
          <w:szCs w:val="24"/>
        </w:rPr>
        <w:t xml:space="preserve"> a ich wysokość ustalana przez rodziców dzieci indywidualnie. O dysponowaniu środkami decyduje Rada Rodziców. Rada Rodziców winna rozważyć możliwość otwarcia odrębnego rachunku bankowego, na który wpłacane były by środki składkowe.</w:t>
      </w:r>
    </w:p>
    <w:p w:rsidR="000B3BFE" w:rsidRPr="00107454" w:rsidRDefault="000B3BFE" w:rsidP="00302E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07454">
        <w:rPr>
          <w:rFonts w:asciiTheme="majorHAnsi" w:hAnsiTheme="majorHAnsi"/>
          <w:sz w:val="24"/>
          <w:szCs w:val="24"/>
        </w:rPr>
        <w:t>Z funduszu składkowego rodziców zostały ostatnio zakupione s</w:t>
      </w:r>
      <w:r w:rsidR="00551D94">
        <w:rPr>
          <w:rFonts w:asciiTheme="majorHAnsi" w:hAnsiTheme="majorHAnsi"/>
          <w:sz w:val="24"/>
          <w:szCs w:val="24"/>
        </w:rPr>
        <w:t>toliki z akcesoriami sportowymi.</w:t>
      </w:r>
    </w:p>
    <w:p w:rsidR="000B3BFE" w:rsidRPr="00107454" w:rsidRDefault="000B3BFE" w:rsidP="00302E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07454">
        <w:rPr>
          <w:rFonts w:asciiTheme="majorHAnsi" w:hAnsiTheme="majorHAnsi"/>
          <w:sz w:val="24"/>
          <w:szCs w:val="24"/>
        </w:rPr>
        <w:t>Kubeczki jednorazowe dla dzieci winny być zakupywane przez placówkę, nie jest to obowiązkiem rodziców</w:t>
      </w:r>
    </w:p>
    <w:p w:rsidR="000B3BFE" w:rsidRPr="00107454" w:rsidRDefault="000B3BFE" w:rsidP="00302E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07454">
        <w:rPr>
          <w:rFonts w:asciiTheme="majorHAnsi" w:hAnsiTheme="majorHAnsi"/>
          <w:sz w:val="24"/>
          <w:szCs w:val="24"/>
        </w:rPr>
        <w:t>Cyklicznie (co najmniej raz na dwa miesiące</w:t>
      </w:r>
      <w:r w:rsidR="00362CFD">
        <w:rPr>
          <w:rFonts w:asciiTheme="majorHAnsi" w:hAnsiTheme="majorHAnsi"/>
          <w:sz w:val="24"/>
          <w:szCs w:val="24"/>
        </w:rPr>
        <w:t>, jeśli jest zgoda i wola rodziców</w:t>
      </w:r>
      <w:r w:rsidRPr="00107454">
        <w:rPr>
          <w:rFonts w:asciiTheme="majorHAnsi" w:hAnsiTheme="majorHAnsi"/>
          <w:sz w:val="24"/>
          <w:szCs w:val="24"/>
        </w:rPr>
        <w:t>) winny być przeprowadzane badania dzieci przez uprawniony personel w zakresie możliwości występowania wszawicy</w:t>
      </w:r>
    </w:p>
    <w:p w:rsidR="000B3BFE" w:rsidRPr="00107454" w:rsidRDefault="000B3BFE" w:rsidP="00302E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07454">
        <w:rPr>
          <w:rFonts w:asciiTheme="majorHAnsi" w:hAnsiTheme="majorHAnsi"/>
          <w:sz w:val="24"/>
          <w:szCs w:val="24"/>
        </w:rPr>
        <w:t>W związku z deklaracją ze strony rodziców dzieci 6-letnich, zostanie po przerwie feryjnej zmieniony regulamin organizacyjny placówki, aby dzieci mogły przebywać w przedszkolu do godziny 16.00</w:t>
      </w:r>
    </w:p>
    <w:p w:rsidR="000B3BFE" w:rsidRPr="00107454" w:rsidRDefault="000B3BFE" w:rsidP="00302E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07454">
        <w:rPr>
          <w:rFonts w:asciiTheme="majorHAnsi" w:hAnsiTheme="majorHAnsi"/>
          <w:sz w:val="24"/>
          <w:szCs w:val="24"/>
        </w:rPr>
        <w:t>Organ prowadzący niezwłocz</w:t>
      </w:r>
      <w:r w:rsidR="002B1601">
        <w:rPr>
          <w:rFonts w:asciiTheme="majorHAnsi" w:hAnsiTheme="majorHAnsi"/>
          <w:sz w:val="24"/>
          <w:szCs w:val="24"/>
        </w:rPr>
        <w:t xml:space="preserve">nie </w:t>
      </w:r>
      <w:r w:rsidRPr="00107454">
        <w:rPr>
          <w:rFonts w:asciiTheme="majorHAnsi" w:hAnsiTheme="majorHAnsi"/>
          <w:sz w:val="24"/>
          <w:szCs w:val="24"/>
        </w:rPr>
        <w:t>podejmie działania związane ze stanem technicznym obiektu, polegające na zabezpieczeniu elewacji frontowej</w:t>
      </w:r>
      <w:r w:rsidR="00107454" w:rsidRPr="00107454">
        <w:rPr>
          <w:rFonts w:asciiTheme="majorHAnsi" w:hAnsiTheme="majorHAnsi"/>
          <w:sz w:val="24"/>
          <w:szCs w:val="24"/>
        </w:rPr>
        <w:t xml:space="preserve"> budynku.</w:t>
      </w:r>
    </w:p>
    <w:p w:rsidR="00107454" w:rsidRDefault="00107454" w:rsidP="00302EA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Temperatura w budynku winna być zgodna z obowiązującymi normami. </w:t>
      </w:r>
      <w:r w:rsidR="00362CFD">
        <w:rPr>
          <w:rFonts w:asciiTheme="majorHAnsi" w:hAnsiTheme="majorHAnsi"/>
          <w:sz w:val="24"/>
          <w:szCs w:val="24"/>
        </w:rPr>
        <w:t>Zgodnie z dyspozycją rodziców, w</w:t>
      </w:r>
      <w:r>
        <w:rPr>
          <w:rFonts w:asciiTheme="majorHAnsi" w:hAnsiTheme="majorHAnsi"/>
          <w:sz w:val="24"/>
          <w:szCs w:val="24"/>
        </w:rPr>
        <w:t xml:space="preserve"> okresie zimowym dzieci nie powinny zbyt długo </w:t>
      </w:r>
      <w:r>
        <w:rPr>
          <w:rFonts w:asciiTheme="majorHAnsi" w:hAnsiTheme="majorHAnsi"/>
          <w:sz w:val="24"/>
          <w:szCs w:val="24"/>
        </w:rPr>
        <w:lastRenderedPageBreak/>
        <w:t>przebywać na zewnątrz</w:t>
      </w:r>
      <w:r w:rsidR="000B7135">
        <w:rPr>
          <w:rFonts w:asciiTheme="majorHAnsi" w:hAnsiTheme="majorHAnsi"/>
          <w:sz w:val="24"/>
          <w:szCs w:val="24"/>
        </w:rPr>
        <w:t xml:space="preserve"> budynku</w:t>
      </w:r>
      <w:r>
        <w:rPr>
          <w:rFonts w:asciiTheme="majorHAnsi" w:hAnsiTheme="majorHAnsi"/>
          <w:sz w:val="24"/>
          <w:szCs w:val="24"/>
        </w:rPr>
        <w:t>, dotyczy to szczególnie czasu rekolekcji i przejścia pomiędzy przedszkolem a kościołem.</w:t>
      </w:r>
      <w:r w:rsidR="00362CFD">
        <w:rPr>
          <w:rFonts w:asciiTheme="majorHAnsi" w:hAnsiTheme="majorHAnsi"/>
          <w:sz w:val="24"/>
          <w:szCs w:val="24"/>
        </w:rPr>
        <w:t xml:space="preserve"> </w:t>
      </w:r>
    </w:p>
    <w:p w:rsidR="00160D59" w:rsidRPr="00160D59" w:rsidRDefault="00160D59" w:rsidP="00160D5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Specyfikacja zakupów w roku 2016</w:t>
      </w:r>
    </w:p>
    <w:tbl>
      <w:tblPr>
        <w:tblW w:w="8329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959"/>
        <w:gridCol w:w="1959"/>
        <w:gridCol w:w="4493"/>
        <w:gridCol w:w="918"/>
      </w:tblGrid>
      <w:tr w:rsidR="00160D59" w:rsidRPr="00160D59" w:rsidTr="00160D59">
        <w:trPr>
          <w:trHeight w:val="303"/>
        </w:trPr>
        <w:tc>
          <w:tcPr>
            <w:tcW w:w="832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D59" w:rsidRPr="00160D59" w:rsidRDefault="00160D59" w:rsidP="0016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0D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ZAKUP POMOCY NAUKOWYCH , DYDAKTYCZNYCH I KSIAŻEK W PRZEDSZKOLU  2016R                       BUDŻET</w:t>
            </w:r>
          </w:p>
        </w:tc>
      </w:tr>
      <w:tr w:rsidR="00160D59" w:rsidRPr="00160D59" w:rsidTr="00160D59">
        <w:trPr>
          <w:trHeight w:val="303"/>
        </w:trPr>
        <w:tc>
          <w:tcPr>
            <w:tcW w:w="832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60D59" w:rsidRPr="00160D59" w:rsidTr="00160D59">
        <w:trPr>
          <w:trHeight w:val="303"/>
        </w:trPr>
        <w:tc>
          <w:tcPr>
            <w:tcW w:w="832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60D59" w:rsidRPr="00160D59" w:rsidTr="00160D59">
        <w:trPr>
          <w:trHeight w:val="303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59" w:rsidRPr="00160D59" w:rsidRDefault="00160D59" w:rsidP="0016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sprzedawca 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rodzaj materiału/środka do dydaktyki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160D59" w:rsidRPr="00160D59" w:rsidTr="00160D59">
        <w:trPr>
          <w:trHeight w:val="60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styczeń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AKORD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Książka Muzyka i </w:t>
            </w:r>
            <w:proofErr w:type="spellStart"/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Ćwieczenia</w:t>
            </w:r>
            <w:proofErr w:type="spellEnd"/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, Scenariusze z płytami </w:t>
            </w:r>
            <w:proofErr w:type="spellStart"/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komaktowymi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103,48</w:t>
            </w:r>
          </w:p>
        </w:tc>
      </w:tr>
      <w:tr w:rsidR="00160D59" w:rsidRPr="00160D59" w:rsidTr="00160D59">
        <w:trPr>
          <w:trHeight w:val="303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kwieciń</w:t>
            </w:r>
            <w:proofErr w:type="spellEnd"/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DAXEN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Logopedyczne zabawy z zestawem gier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129,00</w:t>
            </w:r>
          </w:p>
        </w:tc>
      </w:tr>
      <w:tr w:rsidR="00160D59" w:rsidRPr="00160D59" w:rsidTr="00160D59">
        <w:trPr>
          <w:trHeight w:val="60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59" w:rsidRPr="00160D59" w:rsidRDefault="00160D59" w:rsidP="0016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MOJE BAMBINO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Kodeks dobrego zachowania w przedszkolu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279,60</w:t>
            </w:r>
          </w:p>
        </w:tc>
      </w:tr>
      <w:tr w:rsidR="00160D59" w:rsidRPr="00160D59" w:rsidTr="00160D59">
        <w:trPr>
          <w:trHeight w:val="303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maj</w:t>
            </w: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Ławeczka treningowa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459,90</w:t>
            </w:r>
          </w:p>
        </w:tc>
      </w:tr>
      <w:tr w:rsidR="00160D59" w:rsidRPr="00160D59" w:rsidTr="00160D59">
        <w:trPr>
          <w:trHeight w:val="60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Plansza do wytupywania </w:t>
            </w:r>
            <w:proofErr w:type="spellStart"/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złośći</w:t>
            </w:r>
            <w:proofErr w:type="spellEnd"/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tablicą welurową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533,20</w:t>
            </w:r>
          </w:p>
        </w:tc>
      </w:tr>
      <w:tr w:rsidR="00160D59" w:rsidRPr="00160D59" w:rsidTr="00160D59">
        <w:trPr>
          <w:trHeight w:val="303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Wiosła treningowe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459,90</w:t>
            </w:r>
          </w:p>
        </w:tc>
      </w:tr>
      <w:tr w:rsidR="00160D59" w:rsidRPr="00160D59" w:rsidTr="00160D59">
        <w:trPr>
          <w:trHeight w:val="303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NOWA SZKOŁA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Ładnie mówię głoski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200,00</w:t>
            </w:r>
          </w:p>
        </w:tc>
      </w:tr>
      <w:tr w:rsidR="00160D59" w:rsidRPr="00160D59" w:rsidTr="00160D59">
        <w:trPr>
          <w:trHeight w:val="303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sierpień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NOWA SZKOŁA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Twister . Przyrząd do ćwiczeń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299,00</w:t>
            </w:r>
          </w:p>
        </w:tc>
      </w:tr>
      <w:tr w:rsidR="00160D59" w:rsidRPr="00160D59" w:rsidTr="00160D59">
        <w:trPr>
          <w:trHeight w:val="303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MSC POLSKA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Zabawy z głoskami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99,00</w:t>
            </w:r>
          </w:p>
        </w:tc>
      </w:tr>
      <w:tr w:rsidR="00160D59" w:rsidRPr="00160D59" w:rsidTr="00160D59">
        <w:trPr>
          <w:trHeight w:val="303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wrzesień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DORIS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Lalka Wielka bobas - 2 </w:t>
            </w:r>
            <w:proofErr w:type="spellStart"/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137,80</w:t>
            </w:r>
          </w:p>
        </w:tc>
      </w:tr>
      <w:tr w:rsidR="00160D59" w:rsidRPr="00160D59" w:rsidTr="00160D59">
        <w:trPr>
          <w:trHeight w:val="303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Lalka z modułem - 3 </w:t>
            </w:r>
            <w:proofErr w:type="spellStart"/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84,00</w:t>
            </w:r>
          </w:p>
        </w:tc>
      </w:tr>
      <w:tr w:rsidR="00160D59" w:rsidRPr="00160D59" w:rsidTr="00160D59">
        <w:trPr>
          <w:trHeight w:val="303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Wózek </w:t>
            </w:r>
            <w:proofErr w:type="spellStart"/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Doris</w:t>
            </w:r>
            <w:proofErr w:type="spellEnd"/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+ lalka 5 </w:t>
            </w:r>
            <w:proofErr w:type="spellStart"/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574,50</w:t>
            </w:r>
          </w:p>
        </w:tc>
      </w:tr>
      <w:tr w:rsidR="00160D59" w:rsidRPr="00160D59" w:rsidTr="00160D59">
        <w:trPr>
          <w:trHeight w:val="303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ELECTRO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Radioodtwarzacz PHILIPS - 2 </w:t>
            </w:r>
            <w:proofErr w:type="spellStart"/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789,00</w:t>
            </w:r>
          </w:p>
        </w:tc>
      </w:tr>
      <w:tr w:rsidR="00160D59" w:rsidRPr="00160D59" w:rsidTr="00160D59">
        <w:trPr>
          <w:trHeight w:val="60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MSC POLSKA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Książka - zdrowo się odżywiamy i o dobra formę dbamy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90,00</w:t>
            </w:r>
          </w:p>
        </w:tc>
      </w:tr>
      <w:tr w:rsidR="00160D59" w:rsidRPr="00160D59" w:rsidTr="00160D59">
        <w:trPr>
          <w:trHeight w:val="303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listopad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Mały artysta - prenumerata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36,00</w:t>
            </w:r>
          </w:p>
        </w:tc>
      </w:tr>
      <w:tr w:rsidR="00160D59" w:rsidRPr="00160D59" w:rsidTr="00160D59">
        <w:trPr>
          <w:trHeight w:val="1211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NOWA SZKOŁA 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Teksty logopedyczne, gimnastyka buzi i języka , gra w dmuchawce , naśladuj albo zgaduj , wąż logopedyczny , zabawy usprawniające buzię i język dziecka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389,10</w:t>
            </w:r>
          </w:p>
        </w:tc>
      </w:tr>
      <w:tr w:rsidR="00160D59" w:rsidRPr="00160D59" w:rsidTr="00160D59">
        <w:trPr>
          <w:trHeight w:val="605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grudzień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NOWA SZKOŁA 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Logopedyczne zabawy ( </w:t>
            </w:r>
            <w:proofErr w:type="spellStart"/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np.dlaczego</w:t>
            </w:r>
            <w:proofErr w:type="spellEnd"/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ryba w stawie pływa…)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189,00</w:t>
            </w:r>
          </w:p>
        </w:tc>
      </w:tr>
      <w:tr w:rsidR="00160D59" w:rsidRPr="00160D59" w:rsidTr="00160D59">
        <w:trPr>
          <w:trHeight w:val="303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SEVENTH SEA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Logopedia - pakiet podstawowy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1 789,00</w:t>
            </w:r>
          </w:p>
        </w:tc>
      </w:tr>
      <w:tr w:rsidR="00160D59" w:rsidRPr="00160D59" w:rsidTr="00160D59">
        <w:trPr>
          <w:trHeight w:val="60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EUROTEST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edukacyjny - Ziemia , słońce , kosmos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400,00</w:t>
            </w:r>
          </w:p>
        </w:tc>
      </w:tr>
      <w:tr w:rsidR="00160D59" w:rsidRPr="00160D59" w:rsidTr="00160D59">
        <w:trPr>
          <w:trHeight w:val="605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HITECH 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Asus</w:t>
            </w:r>
            <w:proofErr w:type="spellEnd"/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ZENBOOK 13,3 QHD+M3-6Y30C 8 GB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2 688,00</w:t>
            </w:r>
          </w:p>
        </w:tc>
      </w:tr>
      <w:tr w:rsidR="00160D59" w:rsidRPr="00160D59" w:rsidTr="00160D59">
        <w:trPr>
          <w:trHeight w:val="303"/>
        </w:trPr>
        <w:tc>
          <w:tcPr>
            <w:tcW w:w="7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ZAKUP W 2016R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9 729,48</w:t>
            </w:r>
          </w:p>
        </w:tc>
      </w:tr>
      <w:tr w:rsidR="00160D59" w:rsidRPr="00160D59" w:rsidTr="00160D59">
        <w:trPr>
          <w:trHeight w:val="303"/>
        </w:trPr>
        <w:tc>
          <w:tcPr>
            <w:tcW w:w="83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60D59" w:rsidRPr="00160D59" w:rsidTr="00160D59">
        <w:trPr>
          <w:trHeight w:val="318"/>
        </w:trPr>
        <w:tc>
          <w:tcPr>
            <w:tcW w:w="74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0D59">
              <w:rPr>
                <w:rFonts w:ascii="Calibri" w:eastAsia="Times New Roman" w:hAnsi="Calibri" w:cs="Calibri"/>
                <w:color w:val="000000"/>
                <w:lang w:eastAsia="pl-PL"/>
              </w:rPr>
              <w:t>Plan na zakup art.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60D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dydaktycznych w 2016 </w:t>
            </w:r>
            <w:proofErr w:type="spellStart"/>
            <w:r w:rsidRPr="00160D59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proofErr w:type="spellEnd"/>
            <w:r w:rsidRPr="00160D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wyniósł 10.000,00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0D5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160D59" w:rsidRDefault="00160D59" w:rsidP="00160D59">
      <w:pPr>
        <w:jc w:val="both"/>
        <w:rPr>
          <w:rFonts w:asciiTheme="majorHAnsi" w:hAnsiTheme="majorHAnsi"/>
          <w:sz w:val="24"/>
          <w:szCs w:val="24"/>
        </w:rPr>
      </w:pPr>
    </w:p>
    <w:p w:rsidR="00160D59" w:rsidRDefault="00160D59" w:rsidP="00160D59">
      <w:pPr>
        <w:jc w:val="both"/>
        <w:rPr>
          <w:rFonts w:asciiTheme="majorHAnsi" w:hAnsiTheme="majorHAnsi"/>
          <w:sz w:val="24"/>
          <w:szCs w:val="24"/>
        </w:rPr>
      </w:pPr>
    </w:p>
    <w:p w:rsidR="00160D59" w:rsidRDefault="00160D59" w:rsidP="00160D59">
      <w:pPr>
        <w:jc w:val="both"/>
        <w:rPr>
          <w:rFonts w:asciiTheme="majorHAnsi" w:hAnsiTheme="majorHAnsi"/>
          <w:sz w:val="24"/>
          <w:szCs w:val="24"/>
        </w:rPr>
      </w:pPr>
    </w:p>
    <w:p w:rsidR="00160D59" w:rsidRDefault="00160D59" w:rsidP="00160D5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Specyfikacja zakupów w roku 2017</w:t>
      </w:r>
    </w:p>
    <w:tbl>
      <w:tblPr>
        <w:tblW w:w="910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80"/>
        <w:gridCol w:w="2456"/>
        <w:gridCol w:w="4454"/>
        <w:gridCol w:w="919"/>
      </w:tblGrid>
      <w:tr w:rsidR="00160D59" w:rsidRPr="00160D59" w:rsidTr="00160D59">
        <w:trPr>
          <w:trHeight w:val="299"/>
        </w:trPr>
        <w:tc>
          <w:tcPr>
            <w:tcW w:w="910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D59" w:rsidRPr="00160D59" w:rsidRDefault="00160D59" w:rsidP="0016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0D5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ZAKUP POMOCY NAUKOWYCH , DYDAKTYCZNYCH I KSIAŻEK W PRZEDSZKOLU  2017R                             BUDŻET</w:t>
            </w:r>
          </w:p>
        </w:tc>
      </w:tr>
      <w:tr w:rsidR="00160D59" w:rsidRPr="00160D59" w:rsidTr="00160D59">
        <w:trPr>
          <w:trHeight w:val="299"/>
        </w:trPr>
        <w:tc>
          <w:tcPr>
            <w:tcW w:w="910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60D59" w:rsidRPr="00160D59" w:rsidTr="00160D59">
        <w:trPr>
          <w:trHeight w:val="299"/>
        </w:trPr>
        <w:tc>
          <w:tcPr>
            <w:tcW w:w="910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60D59" w:rsidRPr="00160D59" w:rsidTr="00160D59">
        <w:trPr>
          <w:trHeight w:val="29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59" w:rsidRPr="00160D59" w:rsidRDefault="00160D59" w:rsidP="0016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sprzedawca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rodzaj materiału/środka do dydaktyki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160D59" w:rsidRPr="00160D59" w:rsidTr="00160D59">
        <w:trPr>
          <w:trHeight w:val="688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59" w:rsidRPr="00160D59" w:rsidRDefault="00160D59" w:rsidP="0016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luty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WSZYSTKIE KSIĄŻKI- KSIĘGARNIA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Pomoce logopedyczne + książki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142,40</w:t>
            </w:r>
          </w:p>
        </w:tc>
      </w:tr>
      <w:tr w:rsidR="00160D59" w:rsidRPr="00160D59" w:rsidTr="00160D59">
        <w:trPr>
          <w:trHeight w:val="299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59" w:rsidRPr="00160D59" w:rsidRDefault="00160D59" w:rsidP="0016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kwiecień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AKORD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Książki i płyty kompaktowe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114,98</w:t>
            </w:r>
          </w:p>
        </w:tc>
      </w:tr>
      <w:tr w:rsidR="00160D59" w:rsidRPr="00160D59" w:rsidTr="00160D59">
        <w:trPr>
          <w:trHeight w:val="299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59" w:rsidRPr="00160D59" w:rsidRDefault="00160D59" w:rsidP="0016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październik 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KEJ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Mały artysta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36,00</w:t>
            </w:r>
          </w:p>
        </w:tc>
      </w:tr>
      <w:tr w:rsidR="00160D59" w:rsidRPr="00160D59" w:rsidTr="00160D59">
        <w:trPr>
          <w:trHeight w:val="898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GAMMAPOL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Lalka, cyferki, </w:t>
            </w:r>
            <w:proofErr w:type="spellStart"/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citerkiz</w:t>
            </w:r>
            <w:proofErr w:type="spellEnd"/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magnesem  QUIZ Mieszkańcy świata, kreator mody, puzzle, klocki, traktor spychacz  itp..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1 312,00</w:t>
            </w:r>
          </w:p>
        </w:tc>
      </w:tr>
      <w:tr w:rsidR="00160D59" w:rsidRPr="00160D59" w:rsidTr="00160D59">
        <w:trPr>
          <w:trHeight w:val="299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MOJE BAMBINO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Alfabet z obrazkami, Monografia liczby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169,80</w:t>
            </w:r>
          </w:p>
        </w:tc>
      </w:tr>
      <w:tr w:rsidR="00160D59" w:rsidRPr="00160D59" w:rsidTr="00160D59">
        <w:trPr>
          <w:trHeight w:val="599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59" w:rsidRPr="00160D59" w:rsidRDefault="00160D59" w:rsidP="0016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listopad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Forum Media Polska 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Gry logopedyczne , ćwiczenia i zabawy , książeczka sensoryczna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164,41</w:t>
            </w:r>
          </w:p>
        </w:tc>
      </w:tr>
      <w:tr w:rsidR="00160D59" w:rsidRPr="00160D59" w:rsidTr="00160D59">
        <w:trPr>
          <w:trHeight w:val="299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GAMMAPOL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Zjeżdźalnia</w:t>
            </w:r>
            <w:proofErr w:type="spellEnd"/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SMOBY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800,00</w:t>
            </w:r>
          </w:p>
        </w:tc>
      </w:tr>
      <w:tr w:rsidR="00160D59" w:rsidRPr="00160D59" w:rsidTr="00160D59">
        <w:trPr>
          <w:trHeight w:val="299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GAMMAPOL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Pojemniki na klocki, klocki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310,00</w:t>
            </w:r>
          </w:p>
        </w:tc>
      </w:tr>
      <w:tr w:rsidR="00160D59" w:rsidRPr="00160D59" w:rsidTr="00160D59">
        <w:trPr>
          <w:trHeight w:val="299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GAMMAPOL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Pojemniki na klocki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125,00</w:t>
            </w:r>
          </w:p>
        </w:tc>
      </w:tr>
      <w:tr w:rsidR="00160D59" w:rsidRPr="00160D59" w:rsidTr="00160D59">
        <w:trPr>
          <w:trHeight w:val="898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D59" w:rsidRPr="00160D59" w:rsidRDefault="00160D59" w:rsidP="0016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grudzień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NOWA SZKOŁA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 xml:space="preserve">Bieżnia, </w:t>
            </w:r>
            <w:proofErr w:type="spellStart"/>
            <w:r w:rsidRPr="00160D59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>przewlekanka</w:t>
            </w:r>
            <w:proofErr w:type="spellEnd"/>
            <w:r w:rsidRPr="00160D59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 xml:space="preserve">, układanki, poducha żaba, , materac-wiosna, </w:t>
            </w:r>
            <w:proofErr w:type="spellStart"/>
            <w:r w:rsidRPr="00160D59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>puzle</w:t>
            </w:r>
            <w:proofErr w:type="spellEnd"/>
            <w:r w:rsidRPr="00160D59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 xml:space="preserve"> edukacyjne (złożone zamówienie 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C00000"/>
                <w:lang w:eastAsia="pl-PL"/>
              </w:rPr>
              <w:t>942,00</w:t>
            </w:r>
          </w:p>
        </w:tc>
      </w:tr>
      <w:tr w:rsidR="00160D59" w:rsidRPr="00160D59" w:rsidTr="00160D59">
        <w:trPr>
          <w:trHeight w:val="299"/>
        </w:trPr>
        <w:tc>
          <w:tcPr>
            <w:tcW w:w="81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ZAKUP W 2017R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4 116,59</w:t>
            </w:r>
          </w:p>
        </w:tc>
      </w:tr>
      <w:tr w:rsidR="00160D59" w:rsidRPr="00160D59" w:rsidTr="00160D59">
        <w:trPr>
          <w:trHeight w:val="299"/>
        </w:trPr>
        <w:tc>
          <w:tcPr>
            <w:tcW w:w="91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0D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60D59" w:rsidRPr="00160D59" w:rsidTr="00160D59">
        <w:trPr>
          <w:trHeight w:val="314"/>
        </w:trPr>
        <w:tc>
          <w:tcPr>
            <w:tcW w:w="81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0D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Plan na zakup </w:t>
            </w:r>
            <w:proofErr w:type="spellStart"/>
            <w:r w:rsidRPr="00160D59">
              <w:rPr>
                <w:rFonts w:ascii="Calibri" w:eastAsia="Times New Roman" w:hAnsi="Calibri" w:cs="Calibri"/>
                <w:color w:val="000000"/>
                <w:lang w:eastAsia="pl-PL"/>
              </w:rPr>
              <w:t>art.dydaktycznych</w:t>
            </w:r>
            <w:proofErr w:type="spellEnd"/>
            <w:r w:rsidRPr="00160D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2017 </w:t>
            </w:r>
            <w:proofErr w:type="spellStart"/>
            <w:r w:rsidRPr="00160D59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proofErr w:type="spellEnd"/>
            <w:r w:rsidRPr="00160D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wyniósł 6.500,00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D59" w:rsidRPr="00160D59" w:rsidRDefault="00160D59" w:rsidP="00160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0D5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160D59" w:rsidRPr="00160D59" w:rsidRDefault="00160D59" w:rsidP="00160D59">
      <w:pPr>
        <w:jc w:val="both"/>
        <w:rPr>
          <w:rFonts w:asciiTheme="majorHAnsi" w:hAnsiTheme="majorHAnsi"/>
          <w:sz w:val="24"/>
          <w:szCs w:val="24"/>
        </w:rPr>
      </w:pPr>
    </w:p>
    <w:sectPr w:rsidR="00160D59" w:rsidRPr="00160D59" w:rsidSect="001C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93C44"/>
    <w:multiLevelType w:val="hybridMultilevel"/>
    <w:tmpl w:val="7ECE1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73D7E"/>
    <w:rsid w:val="000B3BFE"/>
    <w:rsid w:val="000B7135"/>
    <w:rsid w:val="00107454"/>
    <w:rsid w:val="00160D59"/>
    <w:rsid w:val="001841C2"/>
    <w:rsid w:val="001C17FB"/>
    <w:rsid w:val="002B1601"/>
    <w:rsid w:val="00302EA0"/>
    <w:rsid w:val="00362CFD"/>
    <w:rsid w:val="00466345"/>
    <w:rsid w:val="00506E92"/>
    <w:rsid w:val="00551D94"/>
    <w:rsid w:val="005C6FDA"/>
    <w:rsid w:val="007A77B4"/>
    <w:rsid w:val="007E4A67"/>
    <w:rsid w:val="009E66B4"/>
    <w:rsid w:val="00A73D7E"/>
    <w:rsid w:val="00AA3D59"/>
    <w:rsid w:val="00AC6368"/>
    <w:rsid w:val="00CA3EA4"/>
    <w:rsid w:val="00CD2417"/>
    <w:rsid w:val="00E2213C"/>
    <w:rsid w:val="00F8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02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3</cp:revision>
  <cp:lastPrinted>2017-11-14T07:35:00Z</cp:lastPrinted>
  <dcterms:created xsi:type="dcterms:W3CDTF">2017-11-30T07:03:00Z</dcterms:created>
  <dcterms:modified xsi:type="dcterms:W3CDTF">2017-12-13T07:52:00Z</dcterms:modified>
</cp:coreProperties>
</file>